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7f67e17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2d796930c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4b62da3c4235" /><Relationship Type="http://schemas.openxmlformats.org/officeDocument/2006/relationships/numbering" Target="/word/numbering.xml" Id="Rc031b0da29d647cd" /><Relationship Type="http://schemas.openxmlformats.org/officeDocument/2006/relationships/settings" Target="/word/settings.xml" Id="R7a4e0d030dc247f4" /><Relationship Type="http://schemas.openxmlformats.org/officeDocument/2006/relationships/image" Target="/word/media/cd614125-83df-4353-8c4c-75b114667740.png" Id="R1182d796930c4652" /></Relationships>
</file>