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776947f89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f176da1f1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a35be22a64d23" /><Relationship Type="http://schemas.openxmlformats.org/officeDocument/2006/relationships/numbering" Target="/word/numbering.xml" Id="R4fb6a5524b114b2f" /><Relationship Type="http://schemas.openxmlformats.org/officeDocument/2006/relationships/settings" Target="/word/settings.xml" Id="R083105470ce64204" /><Relationship Type="http://schemas.openxmlformats.org/officeDocument/2006/relationships/image" Target="/word/media/535c37ad-3933-449f-b01c-3242ff5f07da.png" Id="R930f176da1f14403" /></Relationships>
</file>