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dfb0ece5e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dd3662458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Durlach,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3fe4d842c4b70" /><Relationship Type="http://schemas.openxmlformats.org/officeDocument/2006/relationships/numbering" Target="/word/numbering.xml" Id="R1aee7e89195f427f" /><Relationship Type="http://schemas.openxmlformats.org/officeDocument/2006/relationships/settings" Target="/word/settings.xml" Id="R91532c5b78674716" /><Relationship Type="http://schemas.openxmlformats.org/officeDocument/2006/relationships/image" Target="/word/media/297188af-d735-4435-9620-d9a9c5f6e60d.png" Id="R8b7dd36624584c33" /></Relationships>
</file>