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379fd3b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04e143d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b8b055b234cdf" /><Relationship Type="http://schemas.openxmlformats.org/officeDocument/2006/relationships/numbering" Target="/word/numbering.xml" Id="R52b4a25fc7eb4ad9" /><Relationship Type="http://schemas.openxmlformats.org/officeDocument/2006/relationships/settings" Target="/word/settings.xml" Id="R8de62cdd4985490d" /><Relationship Type="http://schemas.openxmlformats.org/officeDocument/2006/relationships/image" Target="/word/media/bd1f6765-8646-4546-9bf3-5b655c9a70d0.png" Id="R111f04e143de4ec0" /></Relationships>
</file>