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15761741b24a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e0e7b784854f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Durnell,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bcf627b46c4d94" /><Relationship Type="http://schemas.openxmlformats.org/officeDocument/2006/relationships/numbering" Target="/word/numbering.xml" Id="Reecbf48d4be24cf9" /><Relationship Type="http://schemas.openxmlformats.org/officeDocument/2006/relationships/settings" Target="/word/settings.xml" Id="R3c2c0176af8e48c2" /><Relationship Type="http://schemas.openxmlformats.org/officeDocument/2006/relationships/image" Target="/word/media/51be1945-10a1-4474-ad00-bc4671795a93.png" Id="R8be0e7b784854f86" /></Relationships>
</file>