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b78e3af3f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e886c8238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Durward,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3341968704957" /><Relationship Type="http://schemas.openxmlformats.org/officeDocument/2006/relationships/numbering" Target="/word/numbering.xml" Id="Rc6f8a3a679074ecf" /><Relationship Type="http://schemas.openxmlformats.org/officeDocument/2006/relationships/settings" Target="/word/settings.xml" Id="R929becddd2b64886" /><Relationship Type="http://schemas.openxmlformats.org/officeDocument/2006/relationships/image" Target="/word/media/802142a5-41a3-4e0b-b8be-a74f60ad9bd7.png" Id="R467e886c8238421f" /></Relationships>
</file>