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839c5dbee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9caf76bfc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Durwards Glen,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8e5b6496548df" /><Relationship Type="http://schemas.openxmlformats.org/officeDocument/2006/relationships/numbering" Target="/word/numbering.xml" Id="Reaf00d985988457f" /><Relationship Type="http://schemas.openxmlformats.org/officeDocument/2006/relationships/settings" Target="/word/settings.xml" Id="Rac38eee4f58e4014" /><Relationship Type="http://schemas.openxmlformats.org/officeDocument/2006/relationships/image" Target="/word/media/e92d14db-66a7-4d55-80f1-96b62e0510bb.png" Id="Rc8e9caf76bfc471b" /></Relationships>
</file>