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d8d7a63a6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6b25fcb5a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Duryea,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7535ad5614a9d" /><Relationship Type="http://schemas.openxmlformats.org/officeDocument/2006/relationships/numbering" Target="/word/numbering.xml" Id="R508f3ef49fa749e2" /><Relationship Type="http://schemas.openxmlformats.org/officeDocument/2006/relationships/settings" Target="/word/settings.xml" Id="R5f149146cd014442" /><Relationship Type="http://schemas.openxmlformats.org/officeDocument/2006/relationships/image" Target="/word/media/2f7b8872-a1a3-4fac-8410-07c9865e1080.png" Id="Rb136b25fcb5a4039" /></Relationships>
</file>