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c5b4d6de2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6879c672f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Dushore,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0b322361546f0" /><Relationship Type="http://schemas.openxmlformats.org/officeDocument/2006/relationships/numbering" Target="/word/numbering.xml" Id="R6cd7ba52b02e4d8e" /><Relationship Type="http://schemas.openxmlformats.org/officeDocument/2006/relationships/settings" Target="/word/settings.xml" Id="R419b166218744d4f" /><Relationship Type="http://schemas.openxmlformats.org/officeDocument/2006/relationships/image" Target="/word/media/9ddb5d3c-1702-44ab-a3c0-8c7a304b7d59.png" Id="R1326879c672f4042" /></Relationships>
</file>