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774590b04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3b82220ba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Dustin,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71c232a524c01" /><Relationship Type="http://schemas.openxmlformats.org/officeDocument/2006/relationships/numbering" Target="/word/numbering.xml" Id="R5e99a1ca0c7a4cb8" /><Relationship Type="http://schemas.openxmlformats.org/officeDocument/2006/relationships/settings" Target="/word/settings.xml" Id="R91ceb399733941bc" /><Relationship Type="http://schemas.openxmlformats.org/officeDocument/2006/relationships/image" Target="/word/media/360e894c-72af-492a-a67d-c0e07868d4f4.png" Id="Rcf53b82220ba4808" /></Relationships>
</file>