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54970b43f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ec2f6ef6f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Dustin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4e9dd24bb4f51" /><Relationship Type="http://schemas.openxmlformats.org/officeDocument/2006/relationships/numbering" Target="/word/numbering.xml" Id="R73e3b093c1f54262" /><Relationship Type="http://schemas.openxmlformats.org/officeDocument/2006/relationships/settings" Target="/word/settings.xml" Id="R1c82b86ae17141e3" /><Relationship Type="http://schemas.openxmlformats.org/officeDocument/2006/relationships/image" Target="/word/media/7b4101f3-8ac7-4bbe-8be1-64904145f7f6.png" Id="Rb27ec2f6ef6f4404" /></Relationships>
</file>