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438b70306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139a5ff4c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Dusty Downs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19bfbb7b7481c" /><Relationship Type="http://schemas.openxmlformats.org/officeDocument/2006/relationships/numbering" Target="/word/numbering.xml" Id="Re6b74db10d4c4bfe" /><Relationship Type="http://schemas.openxmlformats.org/officeDocument/2006/relationships/settings" Target="/word/settings.xml" Id="R02ea2be7c1694da3" /><Relationship Type="http://schemas.openxmlformats.org/officeDocument/2006/relationships/image" Target="/word/media/664b1a0b-4c42-4940-914c-c9e3271c7a21.png" Id="Rbea139a5ff4c434c" /></Relationships>
</file>