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cf94ad0b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e6affd24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Dutch Acres,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0bf7e7e214b8e" /><Relationship Type="http://schemas.openxmlformats.org/officeDocument/2006/relationships/numbering" Target="/word/numbering.xml" Id="R19165ef11345488b" /><Relationship Type="http://schemas.openxmlformats.org/officeDocument/2006/relationships/settings" Target="/word/settings.xml" Id="R78435359dd76481c" /><Relationship Type="http://schemas.openxmlformats.org/officeDocument/2006/relationships/image" Target="/word/media/3f936ee6-46a5-461b-b71c-bf956ddf2d1c.png" Id="R40ee6affd24f4d08" /></Relationships>
</file>