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3ab847e1e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0653cd569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e80fbfd71462e" /><Relationship Type="http://schemas.openxmlformats.org/officeDocument/2006/relationships/numbering" Target="/word/numbering.xml" Id="R65129dd67795476c" /><Relationship Type="http://schemas.openxmlformats.org/officeDocument/2006/relationships/settings" Target="/word/settings.xml" Id="Rf519394ba3174d2f" /><Relationship Type="http://schemas.openxmlformats.org/officeDocument/2006/relationships/image" Target="/word/media/122a52a1-b65a-4285-9f1e-ad31cc8fc406.png" Id="R1d40653cd5694860" /></Relationships>
</file>