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7b16349bd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a539dd0b8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Dutch Corner,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676ca6c5246aa" /><Relationship Type="http://schemas.openxmlformats.org/officeDocument/2006/relationships/numbering" Target="/word/numbering.xml" Id="R7680d48da855431c" /><Relationship Type="http://schemas.openxmlformats.org/officeDocument/2006/relationships/settings" Target="/word/settings.xml" Id="Rb476572ffb1e406c" /><Relationship Type="http://schemas.openxmlformats.org/officeDocument/2006/relationships/image" Target="/word/media/6a0f1048-b18f-4340-bd68-23148a156039.png" Id="Rcb9a539dd0b84cba" /></Relationships>
</file>