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00af53f24547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7313eeb2534c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Dutch Corners,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a913876138460e" /><Relationship Type="http://schemas.openxmlformats.org/officeDocument/2006/relationships/numbering" Target="/word/numbering.xml" Id="Rfe31486de39246ad" /><Relationship Type="http://schemas.openxmlformats.org/officeDocument/2006/relationships/settings" Target="/word/settings.xml" Id="Re688b313292e4975" /><Relationship Type="http://schemas.openxmlformats.org/officeDocument/2006/relationships/image" Target="/word/media/f3938916-365b-4a69-b5df-d307ab385863.png" Id="Rdb7313eeb2534c6e" /></Relationships>
</file>