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814b432ef48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e9ba1a9cdf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Dutch Hill,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cb8e3653f40ab" /><Relationship Type="http://schemas.openxmlformats.org/officeDocument/2006/relationships/numbering" Target="/word/numbering.xml" Id="R89761e043bd04c5a" /><Relationship Type="http://schemas.openxmlformats.org/officeDocument/2006/relationships/settings" Target="/word/settings.xml" Id="Rf09c0d3a8a624fed" /><Relationship Type="http://schemas.openxmlformats.org/officeDocument/2006/relationships/image" Target="/word/media/6f345938-9183-442e-a0f6-465f3c9c7006.png" Id="R7ee9ba1a9cdf4075" /></Relationships>
</file>