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9e03535cb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46a504d00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 John,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6622222ec4a0a" /><Relationship Type="http://schemas.openxmlformats.org/officeDocument/2006/relationships/numbering" Target="/word/numbering.xml" Id="R7acea9adc6af4b5f" /><Relationship Type="http://schemas.openxmlformats.org/officeDocument/2006/relationships/settings" Target="/word/settings.xml" Id="R332cdef18cb643cf" /><Relationship Type="http://schemas.openxmlformats.org/officeDocument/2006/relationships/image" Target="/word/media/6cb417ee-250f-4f9e-b364-71db35022846.png" Id="R79646a504d004ca0" /></Relationships>
</file>