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0d0b861b5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5a141569f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c5bd9c56440f4" /><Relationship Type="http://schemas.openxmlformats.org/officeDocument/2006/relationships/numbering" Target="/word/numbering.xml" Id="R2096ba616f474a3a" /><Relationship Type="http://schemas.openxmlformats.org/officeDocument/2006/relationships/settings" Target="/word/settings.xml" Id="R8bcabd360d9f4b59" /><Relationship Type="http://schemas.openxmlformats.org/officeDocument/2006/relationships/image" Target="/word/media/4df63013-a35f-4a8c-bcd1-c41e595ecbf7.png" Id="Ra835a141569f4aeb" /></Relationships>
</file>