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5b3ffe04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fd5859a9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524220f7a4724" /><Relationship Type="http://schemas.openxmlformats.org/officeDocument/2006/relationships/numbering" Target="/word/numbering.xml" Id="Re0d85e2dac624394" /><Relationship Type="http://schemas.openxmlformats.org/officeDocument/2006/relationships/settings" Target="/word/settings.xml" Id="R5b42ccb29cec4926" /><Relationship Type="http://schemas.openxmlformats.org/officeDocument/2006/relationships/image" Target="/word/media/167ebae7-b123-4621-b3d4-bda043b525d4.png" Id="R9fffd5859a9f4233" /></Relationships>
</file>