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d48bb5a3d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8a161a6ca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Dutch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238d72116423d" /><Relationship Type="http://schemas.openxmlformats.org/officeDocument/2006/relationships/numbering" Target="/word/numbering.xml" Id="Rfd360a45603f4a3c" /><Relationship Type="http://schemas.openxmlformats.org/officeDocument/2006/relationships/settings" Target="/word/settings.xml" Id="R0519434b3bdc4ae5" /><Relationship Type="http://schemas.openxmlformats.org/officeDocument/2006/relationships/image" Target="/word/media/ed450d3c-2cfd-4f2b-90d4-0a079a09a722.png" Id="Re138a161a6ca48d7" /></Relationships>
</file>