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279f5c127d4d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74d18573624e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Dutch Settlement,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7eba86fe404bb3" /><Relationship Type="http://schemas.openxmlformats.org/officeDocument/2006/relationships/numbering" Target="/word/numbering.xml" Id="R70a8cca878434c87" /><Relationship Type="http://schemas.openxmlformats.org/officeDocument/2006/relationships/settings" Target="/word/settings.xml" Id="R5ed5dc35eada4e1b" /><Relationship Type="http://schemas.openxmlformats.org/officeDocument/2006/relationships/image" Target="/word/media/67f93b90-96dc-4307-b3e4-9b1070dae980.png" Id="R9974d18573624ea5" /></Relationships>
</file>