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bcc877fd4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e3a008c04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Dutchbrook,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023e675514880" /><Relationship Type="http://schemas.openxmlformats.org/officeDocument/2006/relationships/numbering" Target="/word/numbering.xml" Id="R3035100d19404494" /><Relationship Type="http://schemas.openxmlformats.org/officeDocument/2006/relationships/settings" Target="/word/settings.xml" Id="R58a9288600d049d6" /><Relationship Type="http://schemas.openxmlformats.org/officeDocument/2006/relationships/image" Target="/word/media/e55eac72-7d24-470b-a913-b6c332e2f946.png" Id="Rb50e3a008c044a3b" /></Relationships>
</file>