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03a78313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d159df0f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0cde538e4121" /><Relationship Type="http://schemas.openxmlformats.org/officeDocument/2006/relationships/numbering" Target="/word/numbering.xml" Id="R38eeeea81d05465a" /><Relationship Type="http://schemas.openxmlformats.org/officeDocument/2006/relationships/settings" Target="/word/settings.xml" Id="R916ab66d95964d4c" /><Relationship Type="http://schemas.openxmlformats.org/officeDocument/2006/relationships/image" Target="/word/media/b2bca9dc-e93d-4a4e-a6c2-6afd21058220.png" Id="Ra2ed159df0f8447a" /></Relationships>
</file>