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07fa397d9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63d5c19f8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Dutchess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9ca9a70b74d43" /><Relationship Type="http://schemas.openxmlformats.org/officeDocument/2006/relationships/numbering" Target="/word/numbering.xml" Id="Rddcd8691ebd344bd" /><Relationship Type="http://schemas.openxmlformats.org/officeDocument/2006/relationships/settings" Target="/word/settings.xml" Id="R22325bb0a00f4622" /><Relationship Type="http://schemas.openxmlformats.org/officeDocument/2006/relationships/image" Target="/word/media/9ec3f6c9-53d2-4932-950f-cfa6f95aefcc.png" Id="Rfff63d5c19f8400f" /></Relationships>
</file>