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d85243723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999a94f80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Dutchman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9f65ed9f84d4c" /><Relationship Type="http://schemas.openxmlformats.org/officeDocument/2006/relationships/numbering" Target="/word/numbering.xml" Id="R0960806db16548fd" /><Relationship Type="http://schemas.openxmlformats.org/officeDocument/2006/relationships/settings" Target="/word/settings.xml" Id="R39d125c6136242fa" /><Relationship Type="http://schemas.openxmlformats.org/officeDocument/2006/relationships/image" Target="/word/media/e052d48d-4086-4486-8403-c7a4309b3798.png" Id="R6b0999a94f80488c" /></Relationships>
</file>