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627f5cd49842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c8c61545974f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Dutotsburg,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3fc72a3c0443fa" /><Relationship Type="http://schemas.openxmlformats.org/officeDocument/2006/relationships/numbering" Target="/word/numbering.xml" Id="R217b2d84300b482a" /><Relationship Type="http://schemas.openxmlformats.org/officeDocument/2006/relationships/settings" Target="/word/settings.xml" Id="Rccbddad582134389" /><Relationship Type="http://schemas.openxmlformats.org/officeDocument/2006/relationships/image" Target="/word/media/3989112d-7163-4023-a713-88387f98e4e9.png" Id="Racc8c61545974fbb" /></Relationships>
</file>