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43718891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58072f399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4a7430300422c" /><Relationship Type="http://schemas.openxmlformats.org/officeDocument/2006/relationships/numbering" Target="/word/numbering.xml" Id="R473618a01f4f4cbe" /><Relationship Type="http://schemas.openxmlformats.org/officeDocument/2006/relationships/settings" Target="/word/settings.xml" Id="Rc0c0aaea67364695" /><Relationship Type="http://schemas.openxmlformats.org/officeDocument/2006/relationships/image" Target="/word/media/636090e2-3747-457b-92a0-2149366785e0.png" Id="Rcf358072f39949e3" /></Relationships>
</file>