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e60ab30f1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19e5697f6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Duveneck,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6e86fe6164a65" /><Relationship Type="http://schemas.openxmlformats.org/officeDocument/2006/relationships/numbering" Target="/word/numbering.xml" Id="R283182fdcaec44f4" /><Relationship Type="http://schemas.openxmlformats.org/officeDocument/2006/relationships/settings" Target="/word/settings.xml" Id="Rf26766ee4e7d4ed7" /><Relationship Type="http://schemas.openxmlformats.org/officeDocument/2006/relationships/image" Target="/word/media/15b91cc4-054b-4b83-bf77-f49b663c144f.png" Id="R91819e5697f64836" /></Relationships>
</file>