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15a17736b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baa201713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Duvic,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2369d74784860" /><Relationship Type="http://schemas.openxmlformats.org/officeDocument/2006/relationships/numbering" Target="/word/numbering.xml" Id="Rce3c146b57df4f38" /><Relationship Type="http://schemas.openxmlformats.org/officeDocument/2006/relationships/settings" Target="/word/settings.xml" Id="Rd380a8e705674b77" /><Relationship Type="http://schemas.openxmlformats.org/officeDocument/2006/relationships/image" Target="/word/media/e6cd70a3-1257-4d80-a4d6-18091314d3e8.png" Id="R81cbaa201713417c" /></Relationships>
</file>