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4687a729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1e1375be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Dwiggins,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b3e53a6f4bb8" /><Relationship Type="http://schemas.openxmlformats.org/officeDocument/2006/relationships/numbering" Target="/word/numbering.xml" Id="R1224bfdb9b90430f" /><Relationship Type="http://schemas.openxmlformats.org/officeDocument/2006/relationships/settings" Target="/word/settings.xml" Id="R8942b608a01a49ea" /><Relationship Type="http://schemas.openxmlformats.org/officeDocument/2006/relationships/image" Target="/word/media/cc5c2218-8a8c-4034-95d1-784b4824cc23.png" Id="R0ff1e1375beb4e20" /></Relationships>
</file>