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14ee564b7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3f103413a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Dwight Mission,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18944bbec4f4f" /><Relationship Type="http://schemas.openxmlformats.org/officeDocument/2006/relationships/numbering" Target="/word/numbering.xml" Id="Ra3b5afb9d9eb4322" /><Relationship Type="http://schemas.openxmlformats.org/officeDocument/2006/relationships/settings" Target="/word/settings.xml" Id="Rdd3b89b0dfa84604" /><Relationship Type="http://schemas.openxmlformats.org/officeDocument/2006/relationships/image" Target="/word/media/3dc8236e-3495-4e7d-913a-2f020b84cb88.png" Id="R9b23f103413a4b5d" /></Relationships>
</file>