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691fbabd5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dcadd7791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 Junction,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63a414e8e49f3" /><Relationship Type="http://schemas.openxmlformats.org/officeDocument/2006/relationships/numbering" Target="/word/numbering.xml" Id="R3ad25eda08cb4fae" /><Relationship Type="http://schemas.openxmlformats.org/officeDocument/2006/relationships/settings" Target="/word/settings.xml" Id="Rd2010be1054448ad" /><Relationship Type="http://schemas.openxmlformats.org/officeDocument/2006/relationships/image" Target="/word/media/bda94cd6-cad4-4a77-8ff0-a9ed962cdb19.png" Id="R28bdcadd77914109" /></Relationships>
</file>