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7464891e4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60fc6f197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 Brook,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9fa9dfbfb4de3" /><Relationship Type="http://schemas.openxmlformats.org/officeDocument/2006/relationships/numbering" Target="/word/numbering.xml" Id="Re71865e7e2fb4ba5" /><Relationship Type="http://schemas.openxmlformats.org/officeDocument/2006/relationships/settings" Target="/word/settings.xml" Id="R340974164f0741c8" /><Relationship Type="http://schemas.openxmlformats.org/officeDocument/2006/relationships/image" Target="/word/media/320dd7c4-782c-4294-8970-80048f2ec166.png" Id="Rccb60fc6f19742b2" /></Relationships>
</file>