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b9b291bb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7d7352ae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febf20054a49" /><Relationship Type="http://schemas.openxmlformats.org/officeDocument/2006/relationships/numbering" Target="/word/numbering.xml" Id="R32c3745a682a475c" /><Relationship Type="http://schemas.openxmlformats.org/officeDocument/2006/relationships/settings" Target="/word/settings.xml" Id="Rf1d1540ab5ff4b08" /><Relationship Type="http://schemas.openxmlformats.org/officeDocument/2006/relationships/image" Target="/word/media/9c442bfc-6993-4ea1-b2db-d5124ffa17ac.png" Id="Rad0a7d7352ae4158" /></Relationships>
</file>