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ab87c7ae8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3da2fabd1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Dyers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7491d5623415b" /><Relationship Type="http://schemas.openxmlformats.org/officeDocument/2006/relationships/numbering" Target="/word/numbering.xml" Id="R5a09c89a61784b06" /><Relationship Type="http://schemas.openxmlformats.org/officeDocument/2006/relationships/settings" Target="/word/settings.xml" Id="Rfe1cd3be8d7c4656" /><Relationship Type="http://schemas.openxmlformats.org/officeDocument/2006/relationships/image" Target="/word/media/97ed9c3b-73c5-4315-8b0b-2b0da4ef9b4f.png" Id="Rb393da2fabd1440e" /></Relationships>
</file>