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116fa140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3e3f11bf5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ef1ef79940c6" /><Relationship Type="http://schemas.openxmlformats.org/officeDocument/2006/relationships/numbering" Target="/word/numbering.xml" Id="R9db312b210a34c02" /><Relationship Type="http://schemas.openxmlformats.org/officeDocument/2006/relationships/settings" Target="/word/settings.xml" Id="Rf4ce1d03478c4bd6" /><Relationship Type="http://schemas.openxmlformats.org/officeDocument/2006/relationships/image" Target="/word/media/d8930140-9346-47f4-82af-c2d5163c820e.png" Id="Rf4e3e3f11bf54b19" /></Relationships>
</file>