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336746df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e46a377b5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dd26337974a97" /><Relationship Type="http://schemas.openxmlformats.org/officeDocument/2006/relationships/numbering" Target="/word/numbering.xml" Id="Rc602e300060e4909" /><Relationship Type="http://schemas.openxmlformats.org/officeDocument/2006/relationships/settings" Target="/word/settings.xml" Id="Rb5ca5f563bb84fa2" /><Relationship Type="http://schemas.openxmlformats.org/officeDocument/2006/relationships/image" Target="/word/media/6d26220f-22bb-4616-9c2a-bd8fc90dfa0e.png" Id="Raade46a377b54706" /></Relationships>
</file>