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ec5d08a65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e6da8640b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Dykemans,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bb07d97794c9a" /><Relationship Type="http://schemas.openxmlformats.org/officeDocument/2006/relationships/numbering" Target="/word/numbering.xml" Id="R48aff1e00a964c92" /><Relationship Type="http://schemas.openxmlformats.org/officeDocument/2006/relationships/settings" Target="/word/settings.xml" Id="R44fe55966eea49e0" /><Relationship Type="http://schemas.openxmlformats.org/officeDocument/2006/relationships/image" Target="/word/media/a79208b4-895c-4ba5-9376-3dc149b45ec6.png" Id="Ra6ce6da8640b49ab" /></Relationships>
</file>