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02ec4030ab4d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804820a81244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Dyker Heights,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640f06a7d54c99" /><Relationship Type="http://schemas.openxmlformats.org/officeDocument/2006/relationships/numbering" Target="/word/numbering.xml" Id="R749cff46caf04334" /><Relationship Type="http://schemas.openxmlformats.org/officeDocument/2006/relationships/settings" Target="/word/settings.xml" Id="R3ed067184cee4b07" /><Relationship Type="http://schemas.openxmlformats.org/officeDocument/2006/relationships/image" Target="/word/media/d85172e2-dde2-455b-a8cc-7c0331e8524b.png" Id="Rff804820a81244b2" /></Relationships>
</file>