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c6becdf44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0a0673204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Dynard,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ac15abb1a4ad8" /><Relationship Type="http://schemas.openxmlformats.org/officeDocument/2006/relationships/numbering" Target="/word/numbering.xml" Id="R36c94e8733c64413" /><Relationship Type="http://schemas.openxmlformats.org/officeDocument/2006/relationships/settings" Target="/word/settings.xml" Id="Re841d4b4f28641fe" /><Relationship Type="http://schemas.openxmlformats.org/officeDocument/2006/relationships/image" Target="/word/media/4ad47f00-6b3f-4751-9351-b66cf9e1e9f7.png" Id="R49b0a0673204442a" /></Relationships>
</file>