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ca02796934b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730dba55d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Dysertown,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0cfd9503c749d4" /><Relationship Type="http://schemas.openxmlformats.org/officeDocument/2006/relationships/numbering" Target="/word/numbering.xml" Id="R87847380235544af" /><Relationship Type="http://schemas.openxmlformats.org/officeDocument/2006/relationships/settings" Target="/word/settings.xml" Id="R358dba1e23f7405f" /><Relationship Type="http://schemas.openxmlformats.org/officeDocument/2006/relationships/image" Target="/word/media/2b595041-20e1-44d8-ad49-265e37f5fc17.png" Id="R58b730dba55d4ea3" /></Relationships>
</file>