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736696e3d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9bf193fc9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09f463cd450a" /><Relationship Type="http://schemas.openxmlformats.org/officeDocument/2006/relationships/numbering" Target="/word/numbering.xml" Id="R63c1c152b7ef4dc6" /><Relationship Type="http://schemas.openxmlformats.org/officeDocument/2006/relationships/settings" Target="/word/settings.xml" Id="R4221a73836ca4775" /><Relationship Type="http://schemas.openxmlformats.org/officeDocument/2006/relationships/image" Target="/word/media/aac3440b-c6a0-4db4-8f15-9ab122228304.png" Id="R0479bf193fc949db" /></Relationships>
</file>