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14a7994d0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024ad6490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 Davis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e88961104488d" /><Relationship Type="http://schemas.openxmlformats.org/officeDocument/2006/relationships/numbering" Target="/word/numbering.xml" Id="Re51fbd01bebe404f" /><Relationship Type="http://schemas.openxmlformats.org/officeDocument/2006/relationships/settings" Target="/word/settings.xml" Id="R2d71bdf700994fde" /><Relationship Type="http://schemas.openxmlformats.org/officeDocument/2006/relationships/image" Target="/word/media/c2284302-6496-4e50-a4fc-ac1ebe6b10e0.png" Id="R39c024ad64904f7d" /></Relationships>
</file>