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0f8562130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23bfa3653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Eads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792152b4a4529" /><Relationship Type="http://schemas.openxmlformats.org/officeDocument/2006/relationships/numbering" Target="/word/numbering.xml" Id="R656a63971b364fa0" /><Relationship Type="http://schemas.openxmlformats.org/officeDocument/2006/relationships/settings" Target="/word/settings.xml" Id="R3cb08faa97754a0a" /><Relationship Type="http://schemas.openxmlformats.org/officeDocument/2006/relationships/image" Target="/word/media/f05fdda3-2762-44a1-8257-cf3279ffd32e.png" Id="Rd5323bfa365346e7" /></Relationships>
</file>