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57874b685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8a9ec36b0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d9be72e974f9e" /><Relationship Type="http://schemas.openxmlformats.org/officeDocument/2006/relationships/numbering" Target="/word/numbering.xml" Id="Rf8538006e9794c15" /><Relationship Type="http://schemas.openxmlformats.org/officeDocument/2006/relationships/settings" Target="/word/settings.xml" Id="R02d31883ab3648aa" /><Relationship Type="http://schemas.openxmlformats.org/officeDocument/2006/relationships/image" Target="/word/media/9bff7538-de72-486e-bd95-d5e5e516b22c.png" Id="R1988a9ec36b04859" /></Relationships>
</file>