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56e83e742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557a50a95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2adad0fae4616" /><Relationship Type="http://schemas.openxmlformats.org/officeDocument/2006/relationships/numbering" Target="/word/numbering.xml" Id="R7eb3300f7ab14caa" /><Relationship Type="http://schemas.openxmlformats.org/officeDocument/2006/relationships/settings" Target="/word/settings.xml" Id="R856d26130e50465a" /><Relationship Type="http://schemas.openxmlformats.org/officeDocument/2006/relationships/image" Target="/word/media/2eafe106-6685-4667-9a04-fd4af223aaaa.png" Id="R342557a50a954779" /></Relationships>
</file>