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39d8e8a6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ec11b93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c2999748e4192" /><Relationship Type="http://schemas.openxmlformats.org/officeDocument/2006/relationships/numbering" Target="/word/numbering.xml" Id="R677677e52e82459c" /><Relationship Type="http://schemas.openxmlformats.org/officeDocument/2006/relationships/settings" Target="/word/settings.xml" Id="R551dedd564e341f9" /><Relationship Type="http://schemas.openxmlformats.org/officeDocument/2006/relationships/image" Target="/word/media/590febd9-be69-4748-98d4-7d9d960ec31e.png" Id="R77c1ec11b9374a95" /></Relationships>
</file>