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062464290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5d12b46a0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f4d9433de40cc" /><Relationship Type="http://schemas.openxmlformats.org/officeDocument/2006/relationships/numbering" Target="/word/numbering.xml" Id="R0c59b377daac4bc3" /><Relationship Type="http://schemas.openxmlformats.org/officeDocument/2006/relationships/settings" Target="/word/settings.xml" Id="R656dfc73db9e4df6" /><Relationship Type="http://schemas.openxmlformats.org/officeDocument/2006/relationships/image" Target="/word/media/6f2afd94-76a1-485b-b92e-23a2da7d0c1c.png" Id="Rdbb5d12b46a04622" /></Relationships>
</file>