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b0bd807a6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905e1c8a7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81312033546d3" /><Relationship Type="http://schemas.openxmlformats.org/officeDocument/2006/relationships/numbering" Target="/word/numbering.xml" Id="R913d7bbb67c542f3" /><Relationship Type="http://schemas.openxmlformats.org/officeDocument/2006/relationships/settings" Target="/word/settings.xml" Id="R9c44c449e7bd44d2" /><Relationship Type="http://schemas.openxmlformats.org/officeDocument/2006/relationships/image" Target="/word/media/9c548a13-a498-46ba-8126-045f04183e2f.png" Id="R7f1905e1c8a747d4" /></Relationships>
</file>