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7fc4ad513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38fbddba66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Crest,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f5db93b184cfc" /><Relationship Type="http://schemas.openxmlformats.org/officeDocument/2006/relationships/numbering" Target="/word/numbering.xml" Id="R4840596c80c94107" /><Relationship Type="http://schemas.openxmlformats.org/officeDocument/2006/relationships/settings" Target="/word/settings.xml" Id="R20b14a9bdc8a4177" /><Relationship Type="http://schemas.openxmlformats.org/officeDocument/2006/relationships/image" Target="/word/media/cf38d729-072e-410d-baca-db2ae6b2c5d3.png" Id="Re738fbddba6647be" /></Relationships>
</file>